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BC497A">
        <w:rPr>
          <w:sz w:val="28"/>
          <w:szCs w:val="28"/>
        </w:rPr>
        <w:t>08</w:t>
      </w:r>
      <w:r w:rsidRPr="00315F12">
        <w:rPr>
          <w:sz w:val="28"/>
          <w:szCs w:val="28"/>
        </w:rPr>
        <w:t>.</w:t>
      </w:r>
      <w:r w:rsidR="00322DCD">
        <w:rPr>
          <w:sz w:val="28"/>
          <w:szCs w:val="28"/>
        </w:rPr>
        <w:t>1</w:t>
      </w:r>
      <w:r w:rsidR="006C3158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BC497A">
        <w:rPr>
          <w:sz w:val="28"/>
          <w:szCs w:val="28"/>
        </w:rPr>
        <w:t>116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lastRenderedPageBreak/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№ 105,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D6DDF" w:rsidRPr="001D6DDF">
              <w:rPr>
                <w:rStyle w:val="11"/>
                <w:rFonts w:eastAsia="Calibri"/>
                <w:sz w:val="24"/>
                <w:szCs w:val="24"/>
              </w:rPr>
              <w:t>19286,181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5587,552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114C3" w:rsidRPr="007114C3">
              <w:rPr>
                <w:rStyle w:val="11"/>
                <w:rFonts w:eastAsia="Calibri"/>
                <w:sz w:val="24"/>
                <w:szCs w:val="24"/>
              </w:rPr>
              <w:t>4990,240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1D6DDF" w:rsidRPr="001D6DDF">
              <w:rPr>
                <w:rFonts w:eastAsia="Calibri"/>
                <w:sz w:val="24"/>
                <w:szCs w:val="24"/>
              </w:rPr>
              <w:t>7415,145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1293,2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3190,5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C3158" w:rsidRPr="006C3158">
              <w:rPr>
                <w:rStyle w:val="11"/>
                <w:rFonts w:eastAsia="Calibri"/>
                <w:sz w:val="24"/>
                <w:szCs w:val="24"/>
              </w:rPr>
              <w:t>8310,858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6C3158" w:rsidRPr="006C3158">
              <w:rPr>
                <w:rStyle w:val="11"/>
                <w:rFonts w:eastAsia="Calibri"/>
                <w:sz w:val="24"/>
                <w:szCs w:val="24"/>
              </w:rPr>
              <w:t>1253,379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10623,023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56E1C"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720500"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F766A4" w:rsidRDefault="00472DE8" w:rsidP="001D6DDF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6A4">
        <w:rPr>
          <w:sz w:val="28"/>
          <w:szCs w:val="28"/>
        </w:rPr>
        <w:t>1.</w:t>
      </w:r>
      <w:r w:rsidR="001D6DDF">
        <w:rPr>
          <w:sz w:val="28"/>
          <w:szCs w:val="28"/>
        </w:rPr>
        <w:t>2</w:t>
      </w:r>
      <w:r w:rsidR="00F766A4">
        <w:rPr>
          <w:sz w:val="28"/>
          <w:szCs w:val="28"/>
        </w:rPr>
        <w:t>. в приложении 3 к муниципальной программе строку девятую раздела I</w:t>
      </w:r>
      <w:r w:rsidR="00F766A4" w:rsidRPr="00FC2165">
        <w:rPr>
          <w:sz w:val="28"/>
          <w:szCs w:val="28"/>
        </w:rPr>
        <w:t xml:space="preserve"> </w:t>
      </w:r>
      <w:r w:rsidR="00F766A4">
        <w:rPr>
          <w:sz w:val="28"/>
          <w:szCs w:val="28"/>
        </w:rPr>
        <w:t>«</w:t>
      </w:r>
      <w:r w:rsidR="00F766A4" w:rsidRPr="00FC2165">
        <w:rPr>
          <w:sz w:val="28"/>
          <w:szCs w:val="28"/>
        </w:rPr>
        <w:t xml:space="preserve">Паспорт </w:t>
      </w:r>
      <w:r w:rsidR="00F766A4">
        <w:rPr>
          <w:sz w:val="28"/>
          <w:szCs w:val="28"/>
        </w:rPr>
        <w:t xml:space="preserve">подпрограммы муниципальной программы» </w:t>
      </w:r>
      <w:r w:rsidR="00F766A4" w:rsidRPr="00237535">
        <w:rPr>
          <w:sz w:val="28"/>
          <w:szCs w:val="28"/>
        </w:rPr>
        <w:t xml:space="preserve">изложить </w:t>
      </w:r>
      <w:r w:rsidR="00F766A4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766A4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4" w:rsidRPr="004407E1" w:rsidRDefault="00F766A4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7A0B20" w:rsidRDefault="0061037B" w:rsidP="0061037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1D6DDF" w:rsidRPr="001D6DDF">
              <w:rPr>
                <w:rStyle w:val="11"/>
                <w:rFonts w:eastAsia="Calibri"/>
                <w:sz w:val="24"/>
                <w:szCs w:val="24"/>
              </w:rPr>
              <w:t>7415,145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C3158" w:rsidRPr="006C3158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C3158" w:rsidRPr="006C3158">
              <w:rPr>
                <w:rStyle w:val="11"/>
                <w:rFonts w:eastAsia="Calibri"/>
                <w:sz w:val="24"/>
                <w:szCs w:val="24"/>
              </w:rPr>
              <w:t>3735,043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="006C3158" w:rsidRPr="006C3158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3370,802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61037B" w:rsidRPr="004407E1" w:rsidRDefault="00E0611C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61037B" w:rsidRPr="004407E1">
              <w:rPr>
                <w:rFonts w:eastAsia="Calibri"/>
                <w:sz w:val="24"/>
                <w:szCs w:val="24"/>
              </w:rPr>
              <w:t>)</w:t>
            </w:r>
            <w:r w:rsidR="0061037B" w:rsidRPr="004407E1">
              <w:rPr>
                <w:sz w:val="24"/>
                <w:szCs w:val="24"/>
              </w:rPr>
              <w:t xml:space="preserve"> </w:t>
            </w:r>
            <w:r w:rsidR="0061037B"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="0061037B"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766A4" w:rsidRPr="004407E1" w:rsidRDefault="0061037B" w:rsidP="0061037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72DE8" w:rsidRDefault="00322DCD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1D6DDF">
        <w:rPr>
          <w:sz w:val="28"/>
          <w:szCs w:val="28"/>
        </w:rPr>
        <w:t>3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D6DDF" w:rsidRPr="005C6AEC" w:rsidTr="001D6DDF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19286,181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1901,871</w:t>
            </w:r>
          </w:p>
        </w:tc>
      </w:tr>
      <w:tr w:rsidR="001D6DDF" w:rsidRPr="005C6AEC" w:rsidTr="001D6DD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8310,858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1501,871</w:t>
            </w:r>
          </w:p>
        </w:tc>
      </w:tr>
      <w:tr w:rsidR="00AE2404" w:rsidRPr="005C6AEC" w:rsidTr="00AE2404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10623,023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5587,552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AE2404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1D6DDF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5587,552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322DCD" w:rsidRPr="005C6AEC" w:rsidTr="001D6DDF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1D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1D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22DCD" w:rsidRPr="00112C56" w:rsidRDefault="00322DCD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1D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1D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4B39A5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4B39A5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71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</w:p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D6DDF" w:rsidRPr="005C6AEC" w:rsidTr="001D6DD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7415,145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1D6DDF" w:rsidRPr="005C6AEC" w:rsidTr="001D6DDF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3735,043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D6DDF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4416,240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1D6DDF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2410,958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322DC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322DCD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D6DD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1D6DDF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5C6AEC" w:rsidRDefault="001D6D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Default="001D6D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322DCD" w:rsidRPr="000B2506" w:rsidRDefault="00322DCD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322DCD" w:rsidRPr="000B2506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22DCD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22DC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D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D395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D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D395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D074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8D074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8D074F" w:rsidRPr="005C6AEC" w:rsidTr="008D074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2"/>
                <w:szCs w:val="22"/>
              </w:rPr>
            </w:pPr>
            <w:r w:rsidRPr="008D074F">
              <w:rPr>
                <w:color w:val="000000"/>
                <w:sz w:val="22"/>
                <w:szCs w:val="22"/>
              </w:rPr>
              <w:t>717,221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8D074F" w:rsidRPr="005C6AEC" w:rsidTr="008D074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2"/>
                <w:szCs w:val="22"/>
              </w:rPr>
            </w:pPr>
            <w:r w:rsidRPr="008D074F">
              <w:rPr>
                <w:color w:val="000000"/>
                <w:sz w:val="22"/>
                <w:szCs w:val="22"/>
              </w:rPr>
              <w:t>707,320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764F31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D6" w:rsidRDefault="00CD26D6">
      <w:r>
        <w:separator/>
      </w:r>
    </w:p>
  </w:endnote>
  <w:endnote w:type="continuationSeparator" w:id="1">
    <w:p w:rsidR="00CD26D6" w:rsidRDefault="00CD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D6" w:rsidRDefault="00CD26D6">
      <w:r>
        <w:separator/>
      </w:r>
    </w:p>
  </w:footnote>
  <w:footnote w:type="continuationSeparator" w:id="1">
    <w:p w:rsidR="00CD26D6" w:rsidRDefault="00CD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DF" w:rsidRPr="001F4999" w:rsidRDefault="00BF46C0" w:rsidP="00FA2055">
    <w:pPr>
      <w:pStyle w:val="a5"/>
      <w:jc w:val="center"/>
    </w:pPr>
    <w:fldSimple w:instr=" PAGE   \* MERGEFORMAT ">
      <w:r w:rsidR="00E0611C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DF" w:rsidRDefault="001D6DDF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46C0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26D6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11C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2022-12-07T15:00:00Z</dcterms:created>
  <dcterms:modified xsi:type="dcterms:W3CDTF">2023-01-14T22:31:00Z</dcterms:modified>
</cp:coreProperties>
</file>